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524B" w14:textId="4B27E186" w:rsidR="00AA2A94" w:rsidRDefault="00000000">
      <w:pPr>
        <w:rPr>
          <w:sz w:val="26"/>
          <w:szCs w:val="26"/>
        </w:rPr>
      </w:pPr>
      <w:r>
        <w:rPr>
          <w:sz w:val="26"/>
          <w:szCs w:val="26"/>
        </w:rPr>
        <w:t>Gårdsombudsträff 202</w:t>
      </w:r>
      <w:r w:rsidR="009B2E09">
        <w:rPr>
          <w:sz w:val="26"/>
          <w:szCs w:val="26"/>
        </w:rPr>
        <w:t>6-05-12</w:t>
      </w:r>
    </w:p>
    <w:p w14:paraId="2C63B0E8" w14:textId="77777777" w:rsidR="00AA2A94" w:rsidRDefault="00000000">
      <w:pPr>
        <w:rPr>
          <w:sz w:val="26"/>
          <w:szCs w:val="26"/>
        </w:rPr>
      </w:pPr>
      <w:r>
        <w:rPr>
          <w:sz w:val="26"/>
          <w:szCs w:val="26"/>
        </w:rPr>
        <w:t>Föreningslokalen klockan 18:30</w:t>
      </w:r>
    </w:p>
    <w:p w14:paraId="07868DD3" w14:textId="77777777" w:rsidR="00AA2A94" w:rsidRDefault="00AA2A94"/>
    <w:p w14:paraId="4FFB8D73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Närvarande från styrelsen:</w:t>
      </w:r>
    </w:p>
    <w:p w14:paraId="006E5EA8" w14:textId="77777777" w:rsidR="00AA2A94" w:rsidRDefault="00000000">
      <w:r>
        <w:t>Mikael Jensen</w:t>
      </w:r>
    </w:p>
    <w:p w14:paraId="2531F966" w14:textId="4A6989E0" w:rsidR="00AA2A94" w:rsidRDefault="002A4B5A">
      <w:r>
        <w:t>Mattias Svensson</w:t>
      </w:r>
    </w:p>
    <w:p w14:paraId="09397189" w14:textId="55876456" w:rsidR="00AA2A94" w:rsidRDefault="009B2E09">
      <w:r>
        <w:t>Jan Carlsson</w:t>
      </w:r>
    </w:p>
    <w:p w14:paraId="7BC54B94" w14:textId="77777777" w:rsidR="00AA2A94" w:rsidRDefault="00AA2A94"/>
    <w:p w14:paraId="5AF154CD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Närvarande gårdsombud:</w:t>
      </w:r>
    </w:p>
    <w:p w14:paraId="774F3195" w14:textId="6948E092" w:rsidR="00AA2A94" w:rsidRDefault="00000000">
      <w:pPr>
        <w:spacing w:line="240" w:lineRule="auto"/>
        <w:rPr>
          <w:strike/>
          <w:sz w:val="24"/>
          <w:szCs w:val="24"/>
        </w:rPr>
      </w:pPr>
      <w:r>
        <w:rPr>
          <w:sz w:val="24"/>
          <w:szCs w:val="24"/>
        </w:rPr>
        <w:t>Gård A</w:t>
      </w:r>
      <w:r>
        <w:rPr>
          <w:sz w:val="24"/>
          <w:szCs w:val="24"/>
        </w:rPr>
        <w:tab/>
        <w:t xml:space="preserve">- </w:t>
      </w:r>
    </w:p>
    <w:p w14:paraId="342E1DA9" w14:textId="3FB9063B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B</w:t>
      </w:r>
      <w:r>
        <w:rPr>
          <w:sz w:val="24"/>
          <w:szCs w:val="24"/>
        </w:rPr>
        <w:tab/>
        <w:t xml:space="preserve">- </w:t>
      </w:r>
      <w:r w:rsidR="00852307">
        <w:rPr>
          <w:sz w:val="24"/>
          <w:szCs w:val="24"/>
        </w:rPr>
        <w:t xml:space="preserve">   </w:t>
      </w:r>
    </w:p>
    <w:p w14:paraId="6834B209" w14:textId="77777777" w:rsidR="00AA2A94" w:rsidRPr="00676319" w:rsidRDefault="00000000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Gård C</w:t>
      </w:r>
      <w:r>
        <w:rPr>
          <w:sz w:val="24"/>
          <w:szCs w:val="24"/>
        </w:rPr>
        <w:tab/>
      </w:r>
      <w:r w:rsidRPr="009B2E09">
        <w:rPr>
          <w:sz w:val="24"/>
          <w:szCs w:val="24"/>
        </w:rPr>
        <w:t xml:space="preserve">- </w:t>
      </w:r>
      <w:r w:rsidRPr="00676319">
        <w:rPr>
          <w:b/>
          <w:bCs/>
          <w:sz w:val="24"/>
          <w:szCs w:val="24"/>
        </w:rPr>
        <w:t>Marie Everz</w:t>
      </w:r>
    </w:p>
    <w:p w14:paraId="489EF4B6" w14:textId="77777777" w:rsidR="00AA2A94" w:rsidRDefault="00000000" w:rsidP="002A4B5A">
      <w:pPr>
        <w:rPr>
          <w:sz w:val="24"/>
          <w:szCs w:val="24"/>
        </w:rPr>
      </w:pPr>
      <w:r>
        <w:rPr>
          <w:sz w:val="24"/>
          <w:szCs w:val="24"/>
        </w:rPr>
        <w:t>Gård D</w:t>
      </w:r>
      <w:r>
        <w:rPr>
          <w:sz w:val="24"/>
          <w:szCs w:val="24"/>
        </w:rPr>
        <w:tab/>
        <w:t xml:space="preserve">- </w:t>
      </w:r>
      <w:r w:rsidRPr="005E1F98">
        <w:rPr>
          <w:b/>
          <w:bCs/>
          <w:sz w:val="24"/>
          <w:szCs w:val="24"/>
        </w:rPr>
        <w:t xml:space="preserve">Thomas </w:t>
      </w:r>
      <w:r w:rsidRPr="005E1F98">
        <w:rPr>
          <w:b/>
          <w:bCs/>
        </w:rPr>
        <w:t>Dahlqvist</w:t>
      </w:r>
    </w:p>
    <w:p w14:paraId="151EC41C" w14:textId="77777777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E</w:t>
      </w:r>
      <w:r>
        <w:rPr>
          <w:sz w:val="24"/>
          <w:szCs w:val="24"/>
        </w:rPr>
        <w:tab/>
      </w:r>
      <w:r w:rsidRPr="002A4B5A">
        <w:rPr>
          <w:sz w:val="24"/>
          <w:szCs w:val="24"/>
        </w:rPr>
        <w:t xml:space="preserve">- </w:t>
      </w:r>
      <w:r w:rsidRPr="003E1977">
        <w:rPr>
          <w:b/>
          <w:bCs/>
          <w:sz w:val="24"/>
          <w:szCs w:val="24"/>
        </w:rPr>
        <w:t>Therése Svensson</w:t>
      </w:r>
    </w:p>
    <w:p w14:paraId="58561F6A" w14:textId="77777777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F</w:t>
      </w:r>
      <w:r>
        <w:rPr>
          <w:sz w:val="24"/>
          <w:szCs w:val="24"/>
        </w:rPr>
        <w:tab/>
        <w:t>- Peter Rosander</w:t>
      </w:r>
    </w:p>
    <w:p w14:paraId="7B001D04" w14:textId="20014619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Gård </w:t>
      </w:r>
      <w:r w:rsidRPr="00852307">
        <w:rPr>
          <w:b/>
          <w:bCs/>
          <w:sz w:val="24"/>
          <w:szCs w:val="24"/>
        </w:rPr>
        <w:t>G</w:t>
      </w:r>
      <w:r>
        <w:rPr>
          <w:sz w:val="24"/>
          <w:szCs w:val="24"/>
        </w:rPr>
        <w:tab/>
        <w:t xml:space="preserve">- </w:t>
      </w:r>
      <w:r w:rsidRPr="005E1F98">
        <w:rPr>
          <w:b/>
          <w:bCs/>
          <w:sz w:val="24"/>
          <w:szCs w:val="24"/>
        </w:rPr>
        <w:t>Fredrik Castenfall</w:t>
      </w:r>
      <w:r w:rsidR="00852307">
        <w:rPr>
          <w:sz w:val="24"/>
          <w:szCs w:val="24"/>
        </w:rPr>
        <w:t xml:space="preserve">  070-251 79 40</w:t>
      </w:r>
    </w:p>
    <w:p w14:paraId="4E6617CA" w14:textId="3A65B9A6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Gård </w:t>
      </w:r>
      <w:r w:rsidRPr="00852307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ab/>
        <w:t xml:space="preserve">- </w:t>
      </w:r>
      <w:r w:rsidRPr="00E07A82">
        <w:rPr>
          <w:b/>
          <w:bCs/>
          <w:sz w:val="24"/>
          <w:szCs w:val="24"/>
        </w:rPr>
        <w:t>Mattias Svensson</w:t>
      </w:r>
      <w:r w:rsidR="00852307" w:rsidRPr="00E07A82">
        <w:rPr>
          <w:b/>
          <w:bCs/>
          <w:sz w:val="24"/>
          <w:szCs w:val="24"/>
        </w:rPr>
        <w:t xml:space="preserve">  070-835 26 36</w:t>
      </w:r>
      <w:r w:rsidR="00852307">
        <w:rPr>
          <w:sz w:val="24"/>
          <w:szCs w:val="24"/>
        </w:rPr>
        <w:t xml:space="preserve"> </w:t>
      </w:r>
    </w:p>
    <w:p w14:paraId="3DAB8B9B" w14:textId="6BEAFCE1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J</w:t>
      </w:r>
      <w:r>
        <w:rPr>
          <w:sz w:val="24"/>
          <w:szCs w:val="24"/>
        </w:rPr>
        <w:tab/>
        <w:t xml:space="preserve">- </w:t>
      </w:r>
      <w:r w:rsidR="002A4B5A" w:rsidRPr="00676319">
        <w:rPr>
          <w:b/>
          <w:bCs/>
          <w:sz w:val="24"/>
          <w:szCs w:val="24"/>
        </w:rPr>
        <w:t>Kristoffer Daging</w:t>
      </w:r>
      <w:r w:rsidR="00852307">
        <w:rPr>
          <w:sz w:val="24"/>
          <w:szCs w:val="24"/>
        </w:rPr>
        <w:t xml:space="preserve"> </w:t>
      </w:r>
    </w:p>
    <w:p w14:paraId="7917905F" w14:textId="77777777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K</w:t>
      </w:r>
      <w:r>
        <w:rPr>
          <w:sz w:val="24"/>
          <w:szCs w:val="24"/>
        </w:rPr>
        <w:tab/>
        <w:t xml:space="preserve">- </w:t>
      </w:r>
      <w:r w:rsidRPr="005E1F98">
        <w:rPr>
          <w:b/>
          <w:bCs/>
          <w:sz w:val="24"/>
          <w:szCs w:val="24"/>
        </w:rPr>
        <w:t>Linus Borsén samt Dennis Jacobsson</w:t>
      </w:r>
    </w:p>
    <w:p w14:paraId="180A8F44" w14:textId="685200F4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L</w:t>
      </w:r>
      <w:r>
        <w:rPr>
          <w:sz w:val="24"/>
          <w:szCs w:val="24"/>
        </w:rPr>
        <w:tab/>
        <w:t xml:space="preserve">- </w:t>
      </w:r>
      <w:r w:rsidR="009B2E09" w:rsidRPr="005E1F98">
        <w:rPr>
          <w:b/>
          <w:bCs/>
          <w:sz w:val="24"/>
          <w:szCs w:val="24"/>
        </w:rPr>
        <w:t>Lisa Eklöf</w:t>
      </w:r>
    </w:p>
    <w:p w14:paraId="6826D5D4" w14:textId="055A0F7F" w:rsidR="00AA2A94" w:rsidRPr="009B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M</w:t>
      </w:r>
      <w:r>
        <w:rPr>
          <w:sz w:val="24"/>
          <w:szCs w:val="24"/>
        </w:rPr>
        <w:tab/>
      </w:r>
      <w:r w:rsidRPr="009B2E09">
        <w:rPr>
          <w:sz w:val="24"/>
          <w:szCs w:val="24"/>
        </w:rPr>
        <w:t xml:space="preserve">- </w:t>
      </w:r>
      <w:r w:rsidR="00213609" w:rsidRPr="005E1F98">
        <w:rPr>
          <w:b/>
          <w:bCs/>
          <w:sz w:val="24"/>
          <w:szCs w:val="24"/>
        </w:rPr>
        <w:t>Camilla Karlström</w:t>
      </w:r>
    </w:p>
    <w:p w14:paraId="34E613B6" w14:textId="4BC9BE2D" w:rsidR="00AA2A94" w:rsidRPr="00213609" w:rsidRDefault="00000000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Gård N</w:t>
      </w:r>
      <w:r>
        <w:rPr>
          <w:sz w:val="24"/>
          <w:szCs w:val="24"/>
        </w:rPr>
        <w:tab/>
        <w:t xml:space="preserve">- </w:t>
      </w:r>
      <w:r w:rsidRPr="005E1F98">
        <w:rPr>
          <w:b/>
          <w:bCs/>
          <w:sz w:val="24"/>
          <w:szCs w:val="24"/>
        </w:rPr>
        <w:t>Anna Ekryd</w:t>
      </w:r>
    </w:p>
    <w:p w14:paraId="798F03F5" w14:textId="1556C8CF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Gård O</w:t>
      </w:r>
      <w:r>
        <w:rPr>
          <w:sz w:val="24"/>
          <w:szCs w:val="24"/>
        </w:rPr>
        <w:tab/>
        <w:t xml:space="preserve">- </w:t>
      </w:r>
      <w:r w:rsidR="00213609">
        <w:rPr>
          <w:sz w:val="24"/>
          <w:szCs w:val="24"/>
        </w:rPr>
        <w:t>Fredrik Halldorf</w:t>
      </w:r>
      <w:r w:rsidR="00581086">
        <w:rPr>
          <w:sz w:val="24"/>
          <w:szCs w:val="24"/>
        </w:rPr>
        <w:t xml:space="preserve"> </w:t>
      </w:r>
      <w:r w:rsidR="00544CC7">
        <w:rPr>
          <w:sz w:val="24"/>
          <w:szCs w:val="24"/>
        </w:rPr>
        <w:t>(</w:t>
      </w:r>
      <w:r w:rsidR="00581086">
        <w:rPr>
          <w:sz w:val="24"/>
          <w:szCs w:val="24"/>
        </w:rPr>
        <w:t>avgående</w:t>
      </w:r>
      <w:r w:rsidR="00544CC7">
        <w:rPr>
          <w:sz w:val="24"/>
          <w:szCs w:val="24"/>
        </w:rPr>
        <w:t>)</w:t>
      </w:r>
    </w:p>
    <w:p w14:paraId="7E97BBD8" w14:textId="77777777" w:rsidR="00AA2A94" w:rsidRDefault="00AA2A94">
      <w:pPr>
        <w:spacing w:line="240" w:lineRule="auto"/>
        <w:rPr>
          <w:sz w:val="24"/>
          <w:szCs w:val="24"/>
        </w:rPr>
      </w:pPr>
    </w:p>
    <w:p w14:paraId="1E0E58C3" w14:textId="77777777" w:rsidR="00AA2A94" w:rsidRDefault="00AA2A94">
      <w:pPr>
        <w:spacing w:line="240" w:lineRule="auto"/>
        <w:rPr>
          <w:sz w:val="24"/>
          <w:szCs w:val="24"/>
        </w:rPr>
      </w:pPr>
    </w:p>
    <w:p w14:paraId="276FFE18" w14:textId="77777777" w:rsidR="00AA2A94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Mikael hälsade alla välkomna  </w:t>
      </w:r>
    </w:p>
    <w:p w14:paraId="0E739C9D" w14:textId="77777777" w:rsidR="00AA2A94" w:rsidRDefault="00AA2A94">
      <w:pPr>
        <w:spacing w:line="240" w:lineRule="auto"/>
        <w:ind w:left="720"/>
        <w:rPr>
          <w:sz w:val="24"/>
          <w:szCs w:val="24"/>
        </w:rPr>
      </w:pPr>
    </w:p>
    <w:p w14:paraId="044BE7DD" w14:textId="77777777" w:rsidR="00AA2A94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Mikael informerade om:</w:t>
      </w:r>
    </w:p>
    <w:p w14:paraId="6F0ABEEE" w14:textId="77777777" w:rsidR="00AA2A94" w:rsidRDefault="00AA2A94">
      <w:pPr>
        <w:ind w:left="720"/>
        <w:rPr>
          <w:b/>
          <w:sz w:val="24"/>
          <w:szCs w:val="24"/>
        </w:rPr>
      </w:pPr>
    </w:p>
    <w:p w14:paraId="7D3C3928" w14:textId="23924280" w:rsidR="00AA2A94" w:rsidRDefault="00000000" w:rsidP="005E1F98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Ekonomi</w:t>
      </w:r>
      <w:r w:rsidRPr="005E1F98">
        <w:rPr>
          <w:sz w:val="24"/>
          <w:szCs w:val="24"/>
        </w:rPr>
        <w:br/>
      </w:r>
      <w:r w:rsidR="003E1977">
        <w:rPr>
          <w:sz w:val="24"/>
          <w:szCs w:val="24"/>
        </w:rPr>
        <w:t>Mikael</w:t>
      </w:r>
      <w:r w:rsidRPr="005E1F98">
        <w:rPr>
          <w:sz w:val="24"/>
          <w:szCs w:val="24"/>
        </w:rPr>
        <w:t xml:space="preserve"> </w:t>
      </w:r>
      <w:r w:rsidR="00544CC7">
        <w:rPr>
          <w:sz w:val="24"/>
          <w:szCs w:val="24"/>
        </w:rPr>
        <w:t>p</w:t>
      </w:r>
      <w:r w:rsidR="003E1977">
        <w:rPr>
          <w:sz w:val="24"/>
          <w:szCs w:val="24"/>
        </w:rPr>
        <w:t>resenterade</w:t>
      </w:r>
      <w:r w:rsidR="00544CC7">
        <w:rPr>
          <w:sz w:val="24"/>
          <w:szCs w:val="24"/>
        </w:rPr>
        <w:t xml:space="preserve"> lite kort om</w:t>
      </w:r>
      <w:r w:rsidR="003E1977">
        <w:rPr>
          <w:sz w:val="24"/>
          <w:szCs w:val="24"/>
        </w:rPr>
        <w:t xml:space="preserve"> en budget</w:t>
      </w:r>
      <w:r w:rsidR="00544CC7">
        <w:rPr>
          <w:sz w:val="24"/>
          <w:szCs w:val="24"/>
        </w:rPr>
        <w:t xml:space="preserve"> på</w:t>
      </w:r>
      <w:r w:rsidR="003E1977">
        <w:rPr>
          <w:sz w:val="24"/>
          <w:szCs w:val="24"/>
        </w:rPr>
        <w:t xml:space="preserve"> </w:t>
      </w:r>
      <w:r w:rsidR="00544CC7">
        <w:rPr>
          <w:sz w:val="24"/>
          <w:szCs w:val="24"/>
        </w:rPr>
        <w:t>”</w:t>
      </w:r>
      <w:r w:rsidR="003E1977">
        <w:rPr>
          <w:sz w:val="24"/>
          <w:szCs w:val="24"/>
        </w:rPr>
        <w:t>plus minus noll</w:t>
      </w:r>
      <w:r w:rsidR="00544CC7">
        <w:rPr>
          <w:sz w:val="24"/>
          <w:szCs w:val="24"/>
        </w:rPr>
        <w:t>”</w:t>
      </w:r>
      <w:r w:rsidR="003E1977">
        <w:rPr>
          <w:sz w:val="24"/>
          <w:szCs w:val="24"/>
        </w:rPr>
        <w:t xml:space="preserve"> </w:t>
      </w:r>
      <w:r w:rsidR="00544CC7">
        <w:rPr>
          <w:sz w:val="24"/>
          <w:szCs w:val="24"/>
        </w:rPr>
        <w:t>resultatmässigt, vi</w:t>
      </w:r>
      <w:r w:rsidR="003E1977">
        <w:rPr>
          <w:sz w:val="24"/>
          <w:szCs w:val="24"/>
        </w:rPr>
        <w:t xml:space="preserve"> band om 66miljoner på 2,65%, dvs 0.15% bättre än </w:t>
      </w:r>
      <w:r w:rsidR="00F41FC1">
        <w:rPr>
          <w:sz w:val="24"/>
          <w:szCs w:val="24"/>
        </w:rPr>
        <w:t>budget.</w:t>
      </w:r>
    </w:p>
    <w:p w14:paraId="56961942" w14:textId="77777777" w:rsidR="00DD5994" w:rsidRPr="005E1F98" w:rsidRDefault="00DD5994" w:rsidP="00DD5994">
      <w:pPr>
        <w:spacing w:line="240" w:lineRule="auto"/>
        <w:ind w:left="1440"/>
        <w:rPr>
          <w:sz w:val="24"/>
          <w:szCs w:val="24"/>
        </w:rPr>
      </w:pPr>
    </w:p>
    <w:p w14:paraId="305D7317" w14:textId="77777777" w:rsidR="003E1977" w:rsidRPr="003E1977" w:rsidRDefault="003E1977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="00213609">
        <w:rPr>
          <w:b/>
          <w:sz w:val="24"/>
          <w:szCs w:val="24"/>
        </w:rPr>
        <w:t>ängrännor</w:t>
      </w:r>
      <w:r>
        <w:rPr>
          <w:b/>
          <w:sz w:val="24"/>
          <w:szCs w:val="24"/>
        </w:rPr>
        <w:t xml:space="preserve"> </w:t>
      </w:r>
    </w:p>
    <w:p w14:paraId="1A0519F9" w14:textId="3F1A9D08" w:rsidR="00AA2A94" w:rsidRPr="004A4705" w:rsidRDefault="00DD5994" w:rsidP="003E1977">
      <w:pPr>
        <w:spacing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Samtliga hängrännor är nu besiktade</w:t>
      </w:r>
      <w:r w:rsidR="00DC2685" w:rsidRPr="004A4705">
        <w:rPr>
          <w:bCs/>
          <w:sz w:val="24"/>
          <w:szCs w:val="24"/>
        </w:rPr>
        <w:t xml:space="preserve"> </w:t>
      </w:r>
      <w:r w:rsidR="00544CC7">
        <w:rPr>
          <w:bCs/>
          <w:sz w:val="24"/>
          <w:szCs w:val="24"/>
        </w:rPr>
        <w:t xml:space="preserve">av Structor </w:t>
      </w:r>
      <w:r>
        <w:rPr>
          <w:bCs/>
          <w:sz w:val="24"/>
          <w:szCs w:val="24"/>
        </w:rPr>
        <w:t xml:space="preserve">och vi kommer </w:t>
      </w:r>
      <w:r w:rsidR="00DC2685" w:rsidRPr="004A4705">
        <w:rPr>
          <w:bCs/>
          <w:sz w:val="24"/>
          <w:szCs w:val="24"/>
        </w:rPr>
        <w:t xml:space="preserve">gå </w:t>
      </w:r>
      <w:r w:rsidR="00581086" w:rsidRPr="004A4705">
        <w:rPr>
          <w:bCs/>
          <w:sz w:val="24"/>
          <w:szCs w:val="24"/>
        </w:rPr>
        <w:t>igenom</w:t>
      </w:r>
      <w:r w:rsidR="00DC2685" w:rsidRPr="004A470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besiktningsprotokollen</w:t>
      </w:r>
      <w:r w:rsidR="00544CC7">
        <w:rPr>
          <w:bCs/>
          <w:sz w:val="24"/>
          <w:szCs w:val="24"/>
        </w:rPr>
        <w:t xml:space="preserve"> för vidare åtgärder där det behövs.</w:t>
      </w:r>
      <w:r w:rsidR="00213609" w:rsidRPr="004A4705">
        <w:rPr>
          <w:bCs/>
          <w:sz w:val="24"/>
          <w:szCs w:val="24"/>
        </w:rPr>
        <w:br/>
      </w:r>
    </w:p>
    <w:p w14:paraId="4DD35489" w14:textId="45F0147D" w:rsidR="005E1F98" w:rsidRDefault="005E1F98">
      <w:pPr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Peab</w:t>
      </w:r>
    </w:p>
    <w:p w14:paraId="64286641" w14:textId="4D3C6FB2" w:rsidR="003E1977" w:rsidRPr="004A4705" w:rsidRDefault="003E1977" w:rsidP="003E1977">
      <w:pPr>
        <w:spacing w:line="240" w:lineRule="auto"/>
        <w:ind w:left="1440"/>
        <w:rPr>
          <w:bCs/>
          <w:sz w:val="24"/>
          <w:szCs w:val="24"/>
        </w:rPr>
      </w:pPr>
      <w:r w:rsidRPr="004A4705">
        <w:rPr>
          <w:bCs/>
          <w:sz w:val="24"/>
          <w:szCs w:val="24"/>
        </w:rPr>
        <w:t xml:space="preserve">Vi </w:t>
      </w:r>
      <w:r w:rsidR="00DD5994">
        <w:rPr>
          <w:bCs/>
          <w:sz w:val="24"/>
          <w:szCs w:val="24"/>
        </w:rPr>
        <w:t xml:space="preserve">har en löpande kontakt </w:t>
      </w:r>
      <w:r w:rsidR="00544CC7">
        <w:rPr>
          <w:bCs/>
          <w:sz w:val="24"/>
          <w:szCs w:val="24"/>
        </w:rPr>
        <w:t xml:space="preserve">med dem </w:t>
      </w:r>
      <w:r w:rsidR="00DD5994">
        <w:rPr>
          <w:bCs/>
          <w:sz w:val="24"/>
          <w:szCs w:val="24"/>
        </w:rPr>
        <w:t xml:space="preserve">och </w:t>
      </w:r>
      <w:r w:rsidRPr="004A4705">
        <w:rPr>
          <w:bCs/>
          <w:sz w:val="24"/>
          <w:szCs w:val="24"/>
        </w:rPr>
        <w:t xml:space="preserve">stöter på </w:t>
      </w:r>
      <w:r w:rsidR="003611B4" w:rsidRPr="004A4705">
        <w:rPr>
          <w:bCs/>
          <w:sz w:val="24"/>
          <w:szCs w:val="24"/>
        </w:rPr>
        <w:t xml:space="preserve">dem </w:t>
      </w:r>
      <w:r w:rsidRPr="004A4705">
        <w:rPr>
          <w:bCs/>
          <w:sz w:val="24"/>
          <w:szCs w:val="24"/>
        </w:rPr>
        <w:t xml:space="preserve">om saker ting </w:t>
      </w:r>
      <w:r w:rsidR="00DD5994">
        <w:rPr>
          <w:bCs/>
          <w:sz w:val="24"/>
          <w:szCs w:val="24"/>
        </w:rPr>
        <w:t xml:space="preserve">ang. </w:t>
      </w:r>
      <w:r w:rsidRPr="004A4705">
        <w:rPr>
          <w:bCs/>
          <w:sz w:val="24"/>
          <w:szCs w:val="24"/>
        </w:rPr>
        <w:t>yttre skötsel</w:t>
      </w:r>
      <w:r w:rsidR="00544CC7">
        <w:rPr>
          <w:bCs/>
          <w:sz w:val="24"/>
          <w:szCs w:val="24"/>
        </w:rPr>
        <w:t xml:space="preserve"> mm.</w:t>
      </w:r>
    </w:p>
    <w:p w14:paraId="3A3BFA8F" w14:textId="77777777" w:rsidR="005E1F98" w:rsidRDefault="005E1F98" w:rsidP="005E1F98">
      <w:pPr>
        <w:spacing w:line="240" w:lineRule="auto"/>
        <w:ind w:left="1440"/>
        <w:rPr>
          <w:b/>
          <w:sz w:val="24"/>
          <w:szCs w:val="24"/>
        </w:rPr>
      </w:pPr>
    </w:p>
    <w:p w14:paraId="0341AFC8" w14:textId="77777777" w:rsidR="00DD5994" w:rsidRDefault="005E1F98">
      <w:pPr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Maillista</w:t>
      </w:r>
      <w:r w:rsidR="001C5246">
        <w:rPr>
          <w:b/>
          <w:sz w:val="24"/>
          <w:szCs w:val="24"/>
        </w:rPr>
        <w:t xml:space="preserve"> </w:t>
      </w:r>
    </w:p>
    <w:p w14:paraId="641C8FF5" w14:textId="77777777" w:rsidR="00DD5994" w:rsidRDefault="00DD5994" w:rsidP="00DD5994">
      <w:pPr>
        <w:spacing w:line="240" w:lineRule="auto"/>
        <w:ind w:left="1440"/>
        <w:rPr>
          <w:b/>
          <w:sz w:val="24"/>
          <w:szCs w:val="24"/>
        </w:rPr>
      </w:pPr>
    </w:p>
    <w:p w14:paraId="6E76D608" w14:textId="45463642" w:rsidR="005E1F98" w:rsidRPr="00DD5994" w:rsidRDefault="00DD5994" w:rsidP="00DD5994">
      <w:pPr>
        <w:spacing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Vi ber er </w:t>
      </w:r>
      <w:r w:rsidR="001C5246" w:rsidRPr="00DD5994">
        <w:rPr>
          <w:bCs/>
          <w:sz w:val="24"/>
          <w:szCs w:val="24"/>
        </w:rPr>
        <w:t>alla</w:t>
      </w:r>
      <w:r>
        <w:rPr>
          <w:bCs/>
          <w:sz w:val="24"/>
          <w:szCs w:val="24"/>
        </w:rPr>
        <w:t xml:space="preserve"> gårdsombud att</w:t>
      </w:r>
      <w:r w:rsidR="001C5246" w:rsidRPr="00DD5994">
        <w:rPr>
          <w:bCs/>
          <w:sz w:val="24"/>
          <w:szCs w:val="24"/>
        </w:rPr>
        <w:t xml:space="preserve"> mejla in till </w:t>
      </w:r>
      <w:hyperlink r:id="rId7" w:history="1">
        <w:r w:rsidRPr="00721BBB">
          <w:rPr>
            <w:rStyle w:val="Hyperlnk"/>
            <w:bCs/>
            <w:sz w:val="24"/>
            <w:szCs w:val="24"/>
          </w:rPr>
          <w:t>info@tallkronan.se</w:t>
        </w:r>
      </w:hyperlink>
      <w:r>
        <w:rPr>
          <w:bCs/>
          <w:sz w:val="24"/>
          <w:szCs w:val="24"/>
        </w:rPr>
        <w:t xml:space="preserve"> så vi får eran aktuella mejladress</w:t>
      </w:r>
    </w:p>
    <w:p w14:paraId="692218F1" w14:textId="77777777" w:rsidR="001C5246" w:rsidRDefault="001C5246" w:rsidP="001C5246">
      <w:pPr>
        <w:spacing w:line="240" w:lineRule="auto"/>
        <w:ind w:left="720"/>
        <w:rPr>
          <w:b/>
          <w:sz w:val="24"/>
          <w:szCs w:val="24"/>
        </w:rPr>
      </w:pPr>
    </w:p>
    <w:p w14:paraId="200A50F1" w14:textId="77777777" w:rsidR="005E1F98" w:rsidRDefault="005E1F98" w:rsidP="005E1F98">
      <w:pPr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 w:rsidRPr="005E1F98">
        <w:rPr>
          <w:b/>
          <w:sz w:val="24"/>
          <w:szCs w:val="24"/>
        </w:rPr>
        <w:t>Elbilsgruppen</w:t>
      </w:r>
    </w:p>
    <w:p w14:paraId="234FA168" w14:textId="7BBA4432" w:rsidR="003E1977" w:rsidRPr="004A4705" w:rsidRDefault="00E07A82" w:rsidP="003E1977">
      <w:pPr>
        <w:spacing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De i elbilsgruppen s</w:t>
      </w:r>
      <w:r w:rsidR="003E1977" w:rsidRPr="004A4705">
        <w:rPr>
          <w:bCs/>
          <w:sz w:val="24"/>
          <w:szCs w:val="24"/>
        </w:rPr>
        <w:t xml:space="preserve">kulle få lite mera tid </w:t>
      </w:r>
      <w:r w:rsidR="00544CC7">
        <w:rPr>
          <w:bCs/>
          <w:sz w:val="24"/>
          <w:szCs w:val="24"/>
        </w:rPr>
        <w:t xml:space="preserve">beslutade vi på årsstämman och </w:t>
      </w:r>
      <w:r w:rsidR="00DD5994">
        <w:rPr>
          <w:bCs/>
          <w:sz w:val="24"/>
          <w:szCs w:val="24"/>
        </w:rPr>
        <w:t>vi hoppas på mera information inom kort.</w:t>
      </w:r>
    </w:p>
    <w:p w14:paraId="4A49CF2F" w14:textId="5BBAE5B7" w:rsidR="004A4705" w:rsidRPr="004A4705" w:rsidRDefault="004A4705" w:rsidP="003E1977">
      <w:pPr>
        <w:spacing w:line="240" w:lineRule="auto"/>
        <w:ind w:left="1440"/>
        <w:rPr>
          <w:bCs/>
          <w:sz w:val="24"/>
          <w:szCs w:val="24"/>
        </w:rPr>
      </w:pPr>
      <w:r w:rsidRPr="004A4705">
        <w:rPr>
          <w:bCs/>
          <w:sz w:val="24"/>
          <w:szCs w:val="24"/>
        </w:rPr>
        <w:t xml:space="preserve">Vi kommer vara lite hårdare med laddningstiderna, vi jobbar på att man bara kunna stå när man laddar, böter från dukaten kan vara en </w:t>
      </w:r>
      <w:r w:rsidR="00E07A82" w:rsidRPr="004A4705">
        <w:rPr>
          <w:bCs/>
          <w:sz w:val="24"/>
          <w:szCs w:val="24"/>
        </w:rPr>
        <w:t>lösning.</w:t>
      </w:r>
      <w:r w:rsidR="00E07A82">
        <w:rPr>
          <w:bCs/>
          <w:sz w:val="24"/>
          <w:szCs w:val="24"/>
        </w:rPr>
        <w:t xml:space="preserve"> Man får stå i 3timmar och mellan 22-07 man ska flytta sin bil när klockan är 07.Ny </w:t>
      </w:r>
      <w:r w:rsidR="00DD5994">
        <w:rPr>
          <w:bCs/>
          <w:sz w:val="24"/>
          <w:szCs w:val="24"/>
        </w:rPr>
        <w:t>skyltning</w:t>
      </w:r>
      <w:r w:rsidR="00E07A82">
        <w:rPr>
          <w:bCs/>
          <w:sz w:val="24"/>
          <w:szCs w:val="24"/>
        </w:rPr>
        <w:t xml:space="preserve"> kommer</w:t>
      </w:r>
      <w:r w:rsidR="00544CC7">
        <w:rPr>
          <w:bCs/>
          <w:sz w:val="24"/>
          <w:szCs w:val="24"/>
        </w:rPr>
        <w:t xml:space="preserve"> inom kort</w:t>
      </w:r>
      <w:r w:rsidR="00E07A82">
        <w:rPr>
          <w:bCs/>
          <w:sz w:val="24"/>
          <w:szCs w:val="24"/>
        </w:rPr>
        <w:t xml:space="preserve"> för bättre tydlighet.</w:t>
      </w:r>
    </w:p>
    <w:p w14:paraId="63B6AB0B" w14:textId="57096F93" w:rsidR="006F4E8B" w:rsidRPr="005E1F98" w:rsidRDefault="0002045D" w:rsidP="005E1F98">
      <w:pPr>
        <w:spacing w:line="240" w:lineRule="auto"/>
        <w:ind w:left="1440"/>
        <w:rPr>
          <w:b/>
          <w:sz w:val="24"/>
          <w:szCs w:val="24"/>
        </w:rPr>
      </w:pPr>
      <w:r w:rsidRPr="005E1F98">
        <w:rPr>
          <w:bCs/>
          <w:sz w:val="24"/>
          <w:szCs w:val="24"/>
        </w:rPr>
        <w:br/>
      </w:r>
      <w:r w:rsidR="006F4E8B" w:rsidRPr="005E1F98">
        <w:rPr>
          <w:b/>
          <w:sz w:val="24"/>
          <w:szCs w:val="24"/>
        </w:rPr>
        <w:br/>
      </w:r>
    </w:p>
    <w:p w14:paraId="77C5597B" w14:textId="77777777" w:rsidR="006F4E8B" w:rsidRPr="00F227E4" w:rsidRDefault="006F4E8B" w:rsidP="006F4E8B">
      <w:pPr>
        <w:spacing w:line="240" w:lineRule="auto"/>
        <w:ind w:left="1440"/>
        <w:rPr>
          <w:bCs/>
          <w:sz w:val="24"/>
          <w:szCs w:val="24"/>
        </w:rPr>
      </w:pPr>
    </w:p>
    <w:p w14:paraId="41A7F5F8" w14:textId="77777777" w:rsidR="00AA2A94" w:rsidRDefault="00AA2A94">
      <w:pPr>
        <w:ind w:left="720"/>
        <w:rPr>
          <w:sz w:val="24"/>
          <w:szCs w:val="24"/>
        </w:rPr>
      </w:pPr>
    </w:p>
    <w:p w14:paraId="63940DB3" w14:textId="77777777" w:rsidR="00AA2A94" w:rsidRDefault="00AA2A94">
      <w:pPr>
        <w:ind w:left="720"/>
        <w:rPr>
          <w:sz w:val="24"/>
          <w:szCs w:val="24"/>
        </w:rPr>
      </w:pPr>
    </w:p>
    <w:p w14:paraId="41DE675D" w14:textId="77777777" w:rsidR="00AA2A94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Information från gårdsombuden:</w:t>
      </w:r>
    </w:p>
    <w:p w14:paraId="0C3044BD" w14:textId="77777777" w:rsidR="00AA2A94" w:rsidRDefault="00AA2A94">
      <w:pPr>
        <w:rPr>
          <w:b/>
          <w:u w:val="single"/>
        </w:rPr>
      </w:pPr>
    </w:p>
    <w:p w14:paraId="32C9B3FE" w14:textId="77777777" w:rsidR="00AA2A94" w:rsidRDefault="00000000">
      <w:r>
        <w:rPr>
          <w:b/>
          <w:u w:val="single"/>
        </w:rPr>
        <w:t>Gård A:</w:t>
      </w:r>
      <w:r>
        <w:t xml:space="preserve"> </w:t>
      </w:r>
    </w:p>
    <w:p w14:paraId="61329E51" w14:textId="77777777" w:rsidR="00AA2A94" w:rsidRDefault="00AA2A94">
      <w:pPr>
        <w:rPr>
          <w:b/>
          <w:u w:val="single"/>
        </w:rPr>
      </w:pPr>
    </w:p>
    <w:p w14:paraId="6DF085BB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B:</w:t>
      </w:r>
    </w:p>
    <w:p w14:paraId="0313F85C" w14:textId="77777777" w:rsidR="00590D1C" w:rsidRDefault="00590D1C">
      <w:pPr>
        <w:rPr>
          <w:b/>
          <w:u w:val="single"/>
        </w:rPr>
      </w:pPr>
    </w:p>
    <w:p w14:paraId="499586BC" w14:textId="77777777" w:rsidR="00AA2A94" w:rsidRDefault="00000000">
      <w:r>
        <w:rPr>
          <w:b/>
          <w:u w:val="single"/>
        </w:rPr>
        <w:t>Gård C:</w:t>
      </w:r>
    </w:p>
    <w:p w14:paraId="1EC0BEC4" w14:textId="2C971B55" w:rsidR="00210B63" w:rsidRPr="00210B63" w:rsidRDefault="003611B4">
      <w:r>
        <w:t>Bänken i lekparken är trasig, det kommer lite bilder, uthyrningsrummet</w:t>
      </w:r>
      <w:r w:rsidR="00544CC7">
        <w:t xml:space="preserve"> har</w:t>
      </w:r>
      <w:r>
        <w:t xml:space="preserve"> </w:t>
      </w:r>
      <w:r w:rsidR="00544CC7">
        <w:t>”</w:t>
      </w:r>
      <w:r>
        <w:t>oskön</w:t>
      </w:r>
      <w:r w:rsidR="00544CC7">
        <w:t>”</w:t>
      </w:r>
      <w:r>
        <w:t xml:space="preserve"> säng att sova i</w:t>
      </w:r>
      <w:r w:rsidR="00544CC7">
        <w:t>.</w:t>
      </w:r>
      <w:r>
        <w:t xml:space="preserve"> </w:t>
      </w:r>
      <w:r w:rsidR="00544CC7">
        <w:t>N</w:t>
      </w:r>
      <w:r>
        <w:t xml:space="preserve">ya buskar o träd, häckar som växer utanför </w:t>
      </w:r>
      <w:r w:rsidR="00DD5994">
        <w:t>tomtgränser. Skulle</w:t>
      </w:r>
      <w:r>
        <w:t xml:space="preserve"> vara bra att få veta vilket uppdrag </w:t>
      </w:r>
      <w:r w:rsidR="00DD5994">
        <w:t>Peab</w:t>
      </w:r>
      <w:r>
        <w:t xml:space="preserve"> har är ett önskemål, även vem som rensar rännor kvarterslokal o garagen) hur </w:t>
      </w:r>
      <w:r w:rsidR="00DD5994">
        <w:t>mycket</w:t>
      </w:r>
      <w:r>
        <w:t xml:space="preserve"> el vi sparar på våra solceller (ta upp på hemsidan) annars bra </w:t>
      </w:r>
      <w:r w:rsidR="00DD5994">
        <w:t>stämning</w:t>
      </w:r>
      <w:r w:rsidR="00544CC7">
        <w:t xml:space="preserve"> på gården.</w:t>
      </w:r>
      <w:r w:rsidR="00DD5994">
        <w:t xml:space="preserve"> (ev.</w:t>
      </w:r>
      <w:r>
        <w:t xml:space="preserve"> Maries sista möte </w:t>
      </w:r>
      <w:r w:rsidR="00DD5994">
        <w:t>ev.</w:t>
      </w:r>
      <w:r>
        <w:t xml:space="preserve"> försäljning)</w:t>
      </w:r>
    </w:p>
    <w:p w14:paraId="0A7CDCD5" w14:textId="77777777" w:rsidR="003611B4" w:rsidRDefault="003611B4">
      <w:pPr>
        <w:rPr>
          <w:b/>
          <w:u w:val="single"/>
        </w:rPr>
      </w:pPr>
    </w:p>
    <w:p w14:paraId="61B4FD80" w14:textId="39D06343" w:rsidR="00AA2A94" w:rsidRDefault="00000000">
      <w:pPr>
        <w:rPr>
          <w:b/>
          <w:u w:val="single"/>
        </w:rPr>
      </w:pPr>
      <w:r>
        <w:rPr>
          <w:b/>
          <w:u w:val="single"/>
        </w:rPr>
        <w:t>Gård D:</w:t>
      </w:r>
    </w:p>
    <w:p w14:paraId="173A9967" w14:textId="46CE714F" w:rsidR="00AA2A94" w:rsidRDefault="00210B63">
      <w:r>
        <w:t xml:space="preserve"> </w:t>
      </w:r>
      <w:r w:rsidR="00DC2685">
        <w:t>Thomas, när ska räcken ska bytas</w:t>
      </w:r>
      <w:r w:rsidR="00DD5994">
        <w:t>?</w:t>
      </w:r>
      <w:r w:rsidR="00DC2685">
        <w:t xml:space="preserve"> lite virke kvar att byta sedan målningen 2025, vi har lite målning kvar</w:t>
      </w:r>
      <w:r w:rsidR="00544CC7">
        <w:t>.</w:t>
      </w:r>
    </w:p>
    <w:p w14:paraId="6F4A4525" w14:textId="77777777" w:rsidR="00590D1C" w:rsidRDefault="00590D1C"/>
    <w:p w14:paraId="3E1BB50C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E:</w:t>
      </w:r>
    </w:p>
    <w:p w14:paraId="47FD62C7" w14:textId="5FBC0678" w:rsidR="00AA2A94" w:rsidRDefault="00DC2685">
      <w:pPr>
        <w:rPr>
          <w:b/>
          <w:u w:val="single"/>
        </w:rPr>
      </w:pPr>
      <w:r>
        <w:t xml:space="preserve">Lite målning kvar, lite gnäll om </w:t>
      </w:r>
      <w:r w:rsidR="004A4705">
        <w:t>sopor, annars</w:t>
      </w:r>
      <w:r>
        <w:t xml:space="preserve"> </w:t>
      </w:r>
      <w:r w:rsidR="004A4705">
        <w:t>lugnt</w:t>
      </w:r>
      <w:r>
        <w:t xml:space="preserve"> på gården</w:t>
      </w:r>
      <w:r w:rsidR="0073391B">
        <w:t>.</w:t>
      </w:r>
    </w:p>
    <w:p w14:paraId="5EC348D4" w14:textId="77777777" w:rsidR="00AA2A94" w:rsidRDefault="00AA2A94">
      <w:pPr>
        <w:rPr>
          <w:b/>
          <w:u w:val="single"/>
        </w:rPr>
      </w:pPr>
    </w:p>
    <w:p w14:paraId="5E306C74" w14:textId="77777777" w:rsidR="00590D1C" w:rsidRDefault="00590D1C">
      <w:pPr>
        <w:rPr>
          <w:b/>
          <w:u w:val="single"/>
        </w:rPr>
      </w:pPr>
    </w:p>
    <w:p w14:paraId="04CDD35F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F:</w:t>
      </w:r>
    </w:p>
    <w:p w14:paraId="67329BA2" w14:textId="77777777" w:rsidR="00AA2A94" w:rsidRDefault="00000000">
      <w:r>
        <w:t xml:space="preserve">Inget att framföra denna gång. </w:t>
      </w:r>
    </w:p>
    <w:p w14:paraId="1B897191" w14:textId="77777777" w:rsidR="00AA2A94" w:rsidRDefault="00AA2A94">
      <w:pPr>
        <w:rPr>
          <w:b/>
          <w:u w:val="single"/>
        </w:rPr>
      </w:pPr>
    </w:p>
    <w:p w14:paraId="39ADC9FC" w14:textId="77777777" w:rsidR="00590D1C" w:rsidRDefault="00590D1C">
      <w:pPr>
        <w:rPr>
          <w:b/>
          <w:u w:val="single"/>
        </w:rPr>
      </w:pPr>
    </w:p>
    <w:p w14:paraId="7B22431C" w14:textId="3F5AEE8A" w:rsidR="00AA2A94" w:rsidRDefault="00000000" w:rsidP="00D61451">
      <w:r>
        <w:rPr>
          <w:b/>
          <w:u w:val="single"/>
        </w:rPr>
        <w:t>Gård G:</w:t>
      </w:r>
      <w:r>
        <w:t xml:space="preserve"> </w:t>
      </w:r>
    </w:p>
    <w:p w14:paraId="6C758720" w14:textId="0F8814AA" w:rsidR="00AA2A94" w:rsidRPr="004A4705" w:rsidRDefault="004A4705">
      <w:pPr>
        <w:rPr>
          <w:bCs/>
        </w:rPr>
      </w:pPr>
      <w:r w:rsidRPr="004A4705">
        <w:rPr>
          <w:bCs/>
        </w:rPr>
        <w:t>Bra, kaos i soprummet pga. flyttrensning alla verkar trivas</w:t>
      </w:r>
      <w:r w:rsidR="0073391B">
        <w:rPr>
          <w:bCs/>
        </w:rPr>
        <w:t xml:space="preserve"> och lite</w:t>
      </w:r>
      <w:r w:rsidRPr="004A4705">
        <w:rPr>
          <w:bCs/>
        </w:rPr>
        <w:t xml:space="preserve"> nytt folk på går</w:t>
      </w:r>
      <w:r>
        <w:rPr>
          <w:bCs/>
        </w:rPr>
        <w:t>den</w:t>
      </w:r>
    </w:p>
    <w:p w14:paraId="7102308E" w14:textId="77777777" w:rsidR="00AF3C76" w:rsidRDefault="00AF3C76">
      <w:pPr>
        <w:rPr>
          <w:b/>
          <w:u w:val="single"/>
        </w:rPr>
      </w:pPr>
    </w:p>
    <w:p w14:paraId="2C1B4D12" w14:textId="77777777" w:rsidR="0073391B" w:rsidRDefault="00000000">
      <w:pPr>
        <w:rPr>
          <w:b/>
          <w:u w:val="single"/>
        </w:rPr>
      </w:pPr>
      <w:r>
        <w:rPr>
          <w:b/>
          <w:u w:val="single"/>
        </w:rPr>
        <w:t>Gård H:</w:t>
      </w:r>
    </w:p>
    <w:p w14:paraId="6361D98B" w14:textId="6F18F927" w:rsidR="004A4705" w:rsidRPr="0073391B" w:rsidRDefault="004A4705">
      <w:pPr>
        <w:rPr>
          <w:b/>
          <w:u w:val="single"/>
        </w:rPr>
      </w:pPr>
      <w:r w:rsidRPr="004A4705">
        <w:rPr>
          <w:bCs/>
        </w:rPr>
        <w:lastRenderedPageBreak/>
        <w:t xml:space="preserve">Bra på gården, nya grannar </w:t>
      </w:r>
      <w:r w:rsidR="0073391B">
        <w:rPr>
          <w:bCs/>
        </w:rPr>
        <w:t>(</w:t>
      </w:r>
      <w:r w:rsidRPr="004A4705">
        <w:rPr>
          <w:bCs/>
        </w:rPr>
        <w:t>återvändare</w:t>
      </w:r>
      <w:r w:rsidR="0073391B">
        <w:rPr>
          <w:bCs/>
        </w:rPr>
        <w:t>)</w:t>
      </w:r>
      <w:r w:rsidRPr="004A4705">
        <w:rPr>
          <w:bCs/>
        </w:rPr>
        <w:t xml:space="preserve"> inget gårdsombud ännu Mattias jobbar på saken</w:t>
      </w:r>
    </w:p>
    <w:p w14:paraId="3237A0FD" w14:textId="77777777" w:rsidR="004A4705" w:rsidRDefault="004A4705">
      <w:pPr>
        <w:rPr>
          <w:b/>
          <w:u w:val="single"/>
        </w:rPr>
      </w:pPr>
    </w:p>
    <w:p w14:paraId="6E835103" w14:textId="79DD19E7" w:rsidR="00AA2A94" w:rsidRDefault="00000000">
      <w:pPr>
        <w:rPr>
          <w:b/>
          <w:u w:val="single"/>
        </w:rPr>
      </w:pPr>
      <w:r>
        <w:rPr>
          <w:b/>
          <w:u w:val="single"/>
        </w:rPr>
        <w:t>Gård J:</w:t>
      </w:r>
    </w:p>
    <w:p w14:paraId="07F639F9" w14:textId="539F3630" w:rsidR="004A4705" w:rsidRDefault="004A4705" w:rsidP="00D61451">
      <w:r>
        <w:t xml:space="preserve">Bra men, </w:t>
      </w:r>
      <w:r w:rsidR="00DD5994">
        <w:t>Kron</w:t>
      </w:r>
      <w:r>
        <w:t xml:space="preserve"> o </w:t>
      </w:r>
      <w:r w:rsidR="00DD5994">
        <w:t>Karlsson</w:t>
      </w:r>
      <w:r>
        <w:t xml:space="preserve"> bytte </w:t>
      </w:r>
      <w:r w:rsidR="00E07A82">
        <w:t>panelsidor</w:t>
      </w:r>
      <w:r>
        <w:t xml:space="preserve"> på garagen lite släpar där finns lite målning kvar, bara fixa färg, fråga om laddning garagen kom upp, </w:t>
      </w:r>
      <w:r w:rsidR="00EF1CBA">
        <w:t>några frågor</w:t>
      </w:r>
      <w:r>
        <w:t xml:space="preserve"> om ladd stationer i övrigt.</w:t>
      </w:r>
    </w:p>
    <w:p w14:paraId="71163CB8" w14:textId="2071A15B" w:rsidR="00EF1CBA" w:rsidRDefault="00EF1CBA" w:rsidP="00D61451">
      <w:r>
        <w:t>Finns synpunkter på bilkörning, det körs fort.</w:t>
      </w:r>
    </w:p>
    <w:p w14:paraId="0CEA0836" w14:textId="77777777" w:rsidR="00AA2A94" w:rsidRDefault="00AA2A94"/>
    <w:p w14:paraId="0949C382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K:</w:t>
      </w:r>
    </w:p>
    <w:p w14:paraId="516E527B" w14:textId="48739E27" w:rsidR="00AF3C76" w:rsidRDefault="00E07A82">
      <w:r>
        <w:t xml:space="preserve">Skatbon på gården, kan Peab göra </w:t>
      </w:r>
      <w:r w:rsidR="00DD5994">
        <w:t>något</w:t>
      </w:r>
      <w:r>
        <w:t xml:space="preserve">? annars bra på gården Det hade varit hög musik nån lördag, bra om vi meddelar varandra om man ska en fest </w:t>
      </w:r>
      <w:r w:rsidR="00DD5994">
        <w:t>någon</w:t>
      </w:r>
      <w:r>
        <w:t xml:space="preserve"> gång...sunt förnuft.</w:t>
      </w:r>
    </w:p>
    <w:p w14:paraId="2DA66A34" w14:textId="77777777" w:rsidR="00AF3C76" w:rsidRDefault="00AF3C76"/>
    <w:p w14:paraId="2799177A" w14:textId="202F048E" w:rsidR="00AA2A94" w:rsidRDefault="00000000">
      <w:r>
        <w:rPr>
          <w:b/>
          <w:u w:val="single"/>
        </w:rPr>
        <w:t>Gård L:</w:t>
      </w:r>
      <w:r>
        <w:rPr>
          <w:b/>
          <w:u w:val="single"/>
        </w:rPr>
        <w:br/>
      </w:r>
      <w:r w:rsidR="00E07A82">
        <w:t xml:space="preserve">Lisas gård är allt bra, dock så saknas en </w:t>
      </w:r>
      <w:r w:rsidR="00EF1CBA">
        <w:t>bänk,</w:t>
      </w:r>
      <w:r w:rsidR="00E07A82">
        <w:t xml:space="preserve"> vart är den </w:t>
      </w:r>
      <w:r w:rsidR="00EF1CBA">
        <w:t>någonstans? Önskemål om en spegel så man ser bättre vid soprummet.</w:t>
      </w:r>
      <w:r w:rsidR="00581086">
        <w:t xml:space="preserve"> Brickan altandörr handtaget är lös (samma hos Mattias)</w:t>
      </w:r>
    </w:p>
    <w:p w14:paraId="37266B2D" w14:textId="77777777" w:rsidR="00AA2A94" w:rsidRDefault="00AA2A94"/>
    <w:p w14:paraId="57EA7E9A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M:</w:t>
      </w:r>
    </w:p>
    <w:p w14:paraId="78F584BC" w14:textId="4E66D654" w:rsidR="00AA2A94" w:rsidRDefault="00EC0410" w:rsidP="00EC0410">
      <w:r>
        <w:t xml:space="preserve">Vänstra dörren </w:t>
      </w:r>
      <w:r w:rsidR="0073391B">
        <w:t xml:space="preserve">i </w:t>
      </w:r>
      <w:r>
        <w:t>soprummet kärvar smörjes</w:t>
      </w:r>
      <w:r w:rsidR="0073391B">
        <w:t>?</w:t>
      </w:r>
      <w:r>
        <w:t xml:space="preserve"> skatbon, klippning av träd, gröna påsar sitter för högt, försvinner väl snart</w:t>
      </w:r>
      <w:r w:rsidR="0073391B">
        <w:t xml:space="preserve"> ?</w:t>
      </w:r>
    </w:p>
    <w:p w14:paraId="55893916" w14:textId="77777777" w:rsidR="00EC0410" w:rsidRDefault="00EC0410" w:rsidP="00EC0410"/>
    <w:p w14:paraId="567756BD" w14:textId="77777777" w:rsidR="00EC0410" w:rsidRDefault="00EC0410" w:rsidP="00EC0410"/>
    <w:p w14:paraId="7DF2139C" w14:textId="77777777" w:rsidR="00AA2A94" w:rsidRDefault="00000000">
      <w:pPr>
        <w:rPr>
          <w:b/>
          <w:u w:val="single"/>
        </w:rPr>
      </w:pPr>
      <w:r>
        <w:rPr>
          <w:b/>
          <w:u w:val="single"/>
        </w:rPr>
        <w:t>Gård N:</w:t>
      </w:r>
    </w:p>
    <w:p w14:paraId="46C2A439" w14:textId="37C2F762" w:rsidR="00EC0410" w:rsidRDefault="00EC0410">
      <w:r>
        <w:t xml:space="preserve">Det mesta är bra, </w:t>
      </w:r>
      <w:r w:rsidR="0073391B">
        <w:t xml:space="preserve">man </w:t>
      </w:r>
      <w:r>
        <w:t xml:space="preserve">vill ha buskar bakom 37 an, </w:t>
      </w:r>
      <w:r w:rsidR="0073391B">
        <w:t xml:space="preserve">nåt </w:t>
      </w:r>
      <w:r>
        <w:t xml:space="preserve">titta på vid </w:t>
      </w:r>
      <w:r w:rsidR="0073391B">
        <w:t>vår vandring? H</w:t>
      </w:r>
      <w:r>
        <w:t xml:space="preserve">ängrännorna </w:t>
      </w:r>
      <w:r w:rsidR="0073391B">
        <w:t>även här lite bristfälliga</w:t>
      </w:r>
      <w:r w:rsidR="00581086">
        <w:t xml:space="preserve">. Vattentrycket är dåligt, </w:t>
      </w:r>
      <w:r w:rsidR="0073391B">
        <w:t>(</w:t>
      </w:r>
      <w:r w:rsidR="00581086">
        <w:t>Anna) kollar upp om det är flera som har samma problem</w:t>
      </w:r>
      <w:r w:rsidR="0073391B">
        <w:t>.</w:t>
      </w:r>
    </w:p>
    <w:p w14:paraId="45887D13" w14:textId="77777777" w:rsidR="00EC0410" w:rsidRDefault="00EC0410">
      <w:pPr>
        <w:rPr>
          <w:b/>
          <w:u w:val="single"/>
        </w:rPr>
      </w:pPr>
    </w:p>
    <w:p w14:paraId="23224C21" w14:textId="77A7D320" w:rsidR="00AA2A94" w:rsidRDefault="00000000">
      <w:pPr>
        <w:rPr>
          <w:b/>
          <w:u w:val="single"/>
        </w:rPr>
      </w:pPr>
      <w:r>
        <w:rPr>
          <w:b/>
          <w:u w:val="single"/>
        </w:rPr>
        <w:t>Gård O</w:t>
      </w:r>
      <w:r w:rsidR="00EC0410">
        <w:rPr>
          <w:b/>
          <w:u w:val="single"/>
        </w:rPr>
        <w:t>:</w:t>
      </w:r>
    </w:p>
    <w:p w14:paraId="7D84965D" w14:textId="77777777" w:rsidR="00581086" w:rsidRDefault="00581086">
      <w:pPr>
        <w:rPr>
          <w:b/>
          <w:u w:val="single"/>
        </w:rPr>
      </w:pPr>
    </w:p>
    <w:p w14:paraId="4E2D8A92" w14:textId="554C2AA3" w:rsidR="00581086" w:rsidRPr="00581086" w:rsidRDefault="00581086">
      <w:pPr>
        <w:rPr>
          <w:bCs/>
        </w:rPr>
      </w:pPr>
      <w:r>
        <w:rPr>
          <w:bCs/>
        </w:rPr>
        <w:t>(</w:t>
      </w:r>
      <w:r w:rsidRPr="00581086">
        <w:rPr>
          <w:bCs/>
        </w:rPr>
        <w:t>Ingen representant</w:t>
      </w:r>
      <w:r>
        <w:rPr>
          <w:bCs/>
        </w:rPr>
        <w:t>)</w:t>
      </w:r>
    </w:p>
    <w:p w14:paraId="05683CDF" w14:textId="77777777" w:rsidR="00EC0410" w:rsidRDefault="00EC0410">
      <w:pPr>
        <w:rPr>
          <w:bCs/>
        </w:rPr>
      </w:pPr>
    </w:p>
    <w:p w14:paraId="0ADB8549" w14:textId="18434306" w:rsidR="00581086" w:rsidRPr="00581086" w:rsidRDefault="00581086">
      <w:pPr>
        <w:rPr>
          <w:b/>
          <w:u w:val="single"/>
        </w:rPr>
      </w:pPr>
      <w:r w:rsidRPr="00581086">
        <w:rPr>
          <w:b/>
          <w:u w:val="single"/>
        </w:rPr>
        <w:t>Övrigt :</w:t>
      </w:r>
    </w:p>
    <w:p w14:paraId="75CF44FC" w14:textId="4D994736" w:rsidR="00AA2A94" w:rsidRPr="00EF1CBA" w:rsidRDefault="001155C0">
      <w:pPr>
        <w:rPr>
          <w:bCs/>
        </w:rPr>
      </w:pPr>
      <w:r w:rsidRPr="00EF1CBA">
        <w:rPr>
          <w:bCs/>
        </w:rPr>
        <w:t>Körs för fort på gårdarna</w:t>
      </w:r>
      <w:r w:rsidR="00EF1CBA" w:rsidRPr="00EF1CBA">
        <w:rPr>
          <w:bCs/>
        </w:rPr>
        <w:t>, gäller typ alla gårdar</w:t>
      </w:r>
      <w:r w:rsidR="00EF1CBA">
        <w:rPr>
          <w:bCs/>
        </w:rPr>
        <w:t xml:space="preserve">, svårt att få bukt på detta oavsett vad som görs, skyltar fartgupp </w:t>
      </w:r>
      <w:r w:rsidR="00DD5994">
        <w:rPr>
          <w:bCs/>
        </w:rPr>
        <w:t>etcetera</w:t>
      </w:r>
      <w:r w:rsidR="00EF1CBA">
        <w:rPr>
          <w:bCs/>
        </w:rPr>
        <w:t xml:space="preserve">? </w:t>
      </w:r>
    </w:p>
    <w:p w14:paraId="2B965DD3" w14:textId="77777777" w:rsidR="00AA2A94" w:rsidRDefault="00AA2A94">
      <w:pPr>
        <w:rPr>
          <w:b/>
          <w:u w:val="single"/>
        </w:rPr>
      </w:pPr>
    </w:p>
    <w:p w14:paraId="429A3F3E" w14:textId="4971F323" w:rsidR="00AA2A9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r w:rsidR="0066348D">
        <w:rPr>
          <w:sz w:val="24"/>
          <w:szCs w:val="24"/>
        </w:rPr>
        <w:t>tangentbordet</w:t>
      </w:r>
      <w:r w:rsidR="00EF1CBA">
        <w:rPr>
          <w:sz w:val="24"/>
          <w:szCs w:val="24"/>
        </w:rPr>
        <w:t>:</w:t>
      </w:r>
    </w:p>
    <w:p w14:paraId="624BE9B0" w14:textId="77777777" w:rsidR="00EF1CBA" w:rsidRDefault="00EF1CBA">
      <w:pPr>
        <w:spacing w:line="240" w:lineRule="auto"/>
        <w:rPr>
          <w:sz w:val="24"/>
          <w:szCs w:val="24"/>
        </w:rPr>
      </w:pPr>
    </w:p>
    <w:p w14:paraId="566F8A61" w14:textId="657F5E27" w:rsidR="001155C0" w:rsidRDefault="00EF1CBA">
      <w:pPr>
        <w:spacing w:line="240" w:lineRule="auto"/>
        <w:rPr>
          <w:sz w:val="24"/>
          <w:szCs w:val="24"/>
        </w:rPr>
      </w:pPr>
      <w:r w:rsidRPr="00EF1CBA">
        <w:rPr>
          <w:sz w:val="24"/>
          <w:szCs w:val="24"/>
        </w:rPr>
        <w:t>Mattias Svensson</w:t>
      </w:r>
    </w:p>
    <w:p w14:paraId="32791454" w14:textId="735380C1" w:rsidR="00AA2A94" w:rsidRDefault="00EF1C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2026-05-12</w:t>
      </w:r>
    </w:p>
    <w:p w14:paraId="6A0D9615" w14:textId="77777777" w:rsidR="00AA2A94" w:rsidRDefault="00AA2A94"/>
    <w:p w14:paraId="26438CFB" w14:textId="77777777" w:rsidR="00AA2A94" w:rsidRDefault="00AA2A94"/>
    <w:sectPr w:rsidR="00AA2A94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0ACB" w14:textId="77777777" w:rsidR="005F43D1" w:rsidRDefault="005F43D1">
      <w:pPr>
        <w:spacing w:line="240" w:lineRule="auto"/>
      </w:pPr>
      <w:r>
        <w:separator/>
      </w:r>
    </w:p>
  </w:endnote>
  <w:endnote w:type="continuationSeparator" w:id="0">
    <w:p w14:paraId="37338D78" w14:textId="77777777" w:rsidR="005F43D1" w:rsidRDefault="005F4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8D8B" w14:textId="77777777" w:rsidR="005F43D1" w:rsidRDefault="005F43D1">
      <w:pPr>
        <w:spacing w:line="240" w:lineRule="auto"/>
      </w:pPr>
      <w:r>
        <w:separator/>
      </w:r>
    </w:p>
  </w:footnote>
  <w:footnote w:type="continuationSeparator" w:id="0">
    <w:p w14:paraId="696B5562" w14:textId="77777777" w:rsidR="005F43D1" w:rsidRDefault="005F43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5EB6" w14:textId="238F00B2" w:rsidR="009B2E09" w:rsidRDefault="009B2E0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1A6503" wp14:editId="7CB91F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77850" cy="368935"/>
              <wp:effectExtent l="0" t="0" r="0" b="12065"/>
              <wp:wrapNone/>
              <wp:docPr id="474574207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9997B" w14:textId="37E1F713" w:rsidR="009B2E09" w:rsidRPr="009B2E09" w:rsidRDefault="009B2E09" w:rsidP="009B2E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A65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-5.7pt;margin-top:0;width:45.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5D9997B" w14:textId="37E1F713" w:rsidR="009B2E09" w:rsidRPr="009B2E09" w:rsidRDefault="009B2E09" w:rsidP="009B2E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6112" w14:textId="56672E76" w:rsidR="00AA2A94" w:rsidRDefault="009B2E09">
    <w:pPr>
      <w:tabs>
        <w:tab w:val="center" w:pos="4536"/>
        <w:tab w:val="right" w:pos="9072"/>
      </w:tabs>
      <w:spacing w:line="240" w:lineRule="aut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6E3DBB" wp14:editId="37430CBD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77850" cy="368935"/>
              <wp:effectExtent l="0" t="0" r="0" b="12065"/>
              <wp:wrapNone/>
              <wp:docPr id="1280288329" name="Textruta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0CA81" w14:textId="278563AC" w:rsidR="009B2E09" w:rsidRPr="009B2E09" w:rsidRDefault="009B2E09" w:rsidP="009B2E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3DB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" style="position:absolute;left:0;text-align:left;margin-left:-5.7pt;margin-top:0;width:45.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04A0CA81" w14:textId="278563AC" w:rsidR="009B2E09" w:rsidRPr="009B2E09" w:rsidRDefault="009B2E09" w:rsidP="009B2E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479B0CEE" wp14:editId="224BD3A4">
          <wp:extent cx="940725" cy="1062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0725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5ACE" w14:textId="7E4ABBD0" w:rsidR="009B2E09" w:rsidRDefault="009B2E0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141406" wp14:editId="4FACFB6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77850" cy="368935"/>
              <wp:effectExtent l="0" t="0" r="0" b="12065"/>
              <wp:wrapNone/>
              <wp:docPr id="149962724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91911" w14:textId="64C39DC8" w:rsidR="009B2E09" w:rsidRPr="009B2E09" w:rsidRDefault="009B2E09" w:rsidP="009B2E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4140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" style="position:absolute;margin-left:-5.7pt;margin-top:0;width:45.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4791911" w14:textId="64C39DC8" w:rsidR="009B2E09" w:rsidRPr="009B2E09" w:rsidRDefault="009B2E09" w:rsidP="009B2E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9C9"/>
    <w:multiLevelType w:val="multilevel"/>
    <w:tmpl w:val="9DBEEC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7892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94"/>
    <w:rsid w:val="0002045D"/>
    <w:rsid w:val="000B39D1"/>
    <w:rsid w:val="001155C0"/>
    <w:rsid w:val="001C5246"/>
    <w:rsid w:val="00210B63"/>
    <w:rsid w:val="00213609"/>
    <w:rsid w:val="002A4B5A"/>
    <w:rsid w:val="003057BB"/>
    <w:rsid w:val="00324598"/>
    <w:rsid w:val="003252C3"/>
    <w:rsid w:val="003611B4"/>
    <w:rsid w:val="003E1977"/>
    <w:rsid w:val="004A4705"/>
    <w:rsid w:val="00544CC7"/>
    <w:rsid w:val="00581086"/>
    <w:rsid w:val="00590D1C"/>
    <w:rsid w:val="005E1F98"/>
    <w:rsid w:val="005F43D1"/>
    <w:rsid w:val="0066348D"/>
    <w:rsid w:val="00676319"/>
    <w:rsid w:val="006F4E8B"/>
    <w:rsid w:val="0073391B"/>
    <w:rsid w:val="00852307"/>
    <w:rsid w:val="008D2C48"/>
    <w:rsid w:val="009B2E09"/>
    <w:rsid w:val="00A63B4C"/>
    <w:rsid w:val="00AA2A94"/>
    <w:rsid w:val="00AC1774"/>
    <w:rsid w:val="00AF3C76"/>
    <w:rsid w:val="00B4382E"/>
    <w:rsid w:val="00C7250B"/>
    <w:rsid w:val="00D06380"/>
    <w:rsid w:val="00D61451"/>
    <w:rsid w:val="00DC2685"/>
    <w:rsid w:val="00DC2E33"/>
    <w:rsid w:val="00DD5994"/>
    <w:rsid w:val="00E07A82"/>
    <w:rsid w:val="00E2361A"/>
    <w:rsid w:val="00EC0410"/>
    <w:rsid w:val="00EF1CBA"/>
    <w:rsid w:val="00EF4C8C"/>
    <w:rsid w:val="00F227E4"/>
    <w:rsid w:val="00F23FCC"/>
    <w:rsid w:val="00F41FC1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9ACF"/>
  <w15:docId w15:val="{10E6C954-BE30-458D-AD2C-E56864EB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9B2E0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E09"/>
  </w:style>
  <w:style w:type="character" w:styleId="Hyperlnk">
    <w:name w:val="Hyperlink"/>
    <w:basedOn w:val="Standardstycketeckensnitt"/>
    <w:uiPriority w:val="99"/>
    <w:unhideWhenUsed/>
    <w:rsid w:val="00DD599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allkrona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Svensson</dc:creator>
  <cp:lastModifiedBy>Mattis .</cp:lastModifiedBy>
  <cp:revision>9</cp:revision>
  <dcterms:created xsi:type="dcterms:W3CDTF">2026-05-12T16:48:00Z</dcterms:created>
  <dcterms:modified xsi:type="dcterms:W3CDTF">2026-05-27T16:43:00Z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59627ee9,1c496d7f,4c4fa649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</vt:lpwstr>
  </property>
  <property fmtid="{D5CDD505-2E9C-101B-9397-08002B2CF9AE}" pid="5" name="MSIP_Label_6367ea34-c9b8-4abc-bdff-ca66aabdab1c_Enabled">
    <vt:lpwstr>true</vt:lpwstr>
  </property>
  <property fmtid="{D5CDD505-2E9C-101B-9397-08002B2CF9AE}" pid="6" name="MSIP_Label_6367ea34-c9b8-4abc-bdff-ca66aabdab1c_SetDate">
    <vt:lpwstr>2026-05-12T16:13:44Z</vt:lpwstr>
  </property>
  <property fmtid="{D5CDD505-2E9C-101B-9397-08002B2CF9AE}" pid="7" name="MSIP_Label_6367ea34-c9b8-4abc-bdff-ca66aabdab1c_Method">
    <vt:lpwstr>Privileged</vt:lpwstr>
  </property>
  <property fmtid="{D5CDD505-2E9C-101B-9397-08002B2CF9AE}" pid="8" name="MSIP_Label_6367ea34-c9b8-4abc-bdff-ca66aabdab1c_Name">
    <vt:lpwstr>c2e4ebce-154a-4452-b000-0c7da08de274</vt:lpwstr>
  </property>
  <property fmtid="{D5CDD505-2E9C-101B-9397-08002B2CF9AE}" pid="9" name="MSIP_Label_6367ea34-c9b8-4abc-bdff-ca66aabdab1c_SiteId">
    <vt:lpwstr>f1a7a166-8df8-48a6-90b3-02952acc3642</vt:lpwstr>
  </property>
  <property fmtid="{D5CDD505-2E9C-101B-9397-08002B2CF9AE}" pid="10" name="MSIP_Label_6367ea34-c9b8-4abc-bdff-ca66aabdab1c_ActionId">
    <vt:lpwstr>8d87dbee-84f8-4b31-936f-28fbc25cf1bd</vt:lpwstr>
  </property>
  <property fmtid="{D5CDD505-2E9C-101B-9397-08002B2CF9AE}" pid="11" name="MSIP_Label_6367ea34-c9b8-4abc-bdff-ca66aabdab1c_ContentBits">
    <vt:lpwstr>1</vt:lpwstr>
  </property>
  <property fmtid="{D5CDD505-2E9C-101B-9397-08002B2CF9AE}" pid="12" name="MSIP_Label_6367ea34-c9b8-4abc-bdff-ca66aabdab1c_Tag">
    <vt:lpwstr>10, 0, 1, 1</vt:lpwstr>
  </property>
</Properties>
</file>